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31976" w:rsidRPr="002D4553">
        <w:trPr>
          <w:trHeight w:hRule="exact" w:val="1528"/>
        </w:trPr>
        <w:tc>
          <w:tcPr>
            <w:tcW w:w="143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710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851" w:type="dxa"/>
          </w:tcPr>
          <w:p w:rsidR="00B31976" w:rsidRDefault="00B3197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</w:t>
            </w:r>
            <w:r w:rsidR="002D4553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2D455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31976" w:rsidRPr="002D4553">
        <w:trPr>
          <w:trHeight w:hRule="exact" w:val="138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1976" w:rsidRPr="002D455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B31976" w:rsidRPr="002D4553">
        <w:trPr>
          <w:trHeight w:hRule="exact" w:val="211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>
        <w:trPr>
          <w:trHeight w:hRule="exact" w:val="277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1976">
        <w:trPr>
          <w:trHeight w:hRule="exact" w:val="138"/>
        </w:trPr>
        <w:tc>
          <w:tcPr>
            <w:tcW w:w="143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710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851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1277" w:type="dxa"/>
          </w:tcPr>
          <w:p w:rsidR="00B31976" w:rsidRDefault="00B31976"/>
        </w:tc>
        <w:tc>
          <w:tcPr>
            <w:tcW w:w="993" w:type="dxa"/>
          </w:tcPr>
          <w:p w:rsidR="00B31976" w:rsidRDefault="00B31976"/>
        </w:tc>
        <w:tc>
          <w:tcPr>
            <w:tcW w:w="2836" w:type="dxa"/>
          </w:tcPr>
          <w:p w:rsidR="00B31976" w:rsidRDefault="00B31976"/>
        </w:tc>
      </w:tr>
      <w:tr w:rsidR="00B31976" w:rsidRPr="002D4553">
        <w:trPr>
          <w:trHeight w:hRule="exact" w:val="277"/>
        </w:trPr>
        <w:tc>
          <w:tcPr>
            <w:tcW w:w="143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710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851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1277" w:type="dxa"/>
          </w:tcPr>
          <w:p w:rsidR="00B31976" w:rsidRDefault="00B319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31976" w:rsidRPr="002D4553">
        <w:trPr>
          <w:trHeight w:hRule="exact" w:val="138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>
        <w:trPr>
          <w:trHeight w:hRule="exact" w:val="277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31976">
        <w:trPr>
          <w:trHeight w:hRule="exact" w:val="138"/>
        </w:trPr>
        <w:tc>
          <w:tcPr>
            <w:tcW w:w="143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710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851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1277" w:type="dxa"/>
          </w:tcPr>
          <w:p w:rsidR="00B31976" w:rsidRDefault="00B31976"/>
        </w:tc>
        <w:tc>
          <w:tcPr>
            <w:tcW w:w="993" w:type="dxa"/>
          </w:tcPr>
          <w:p w:rsidR="00B31976" w:rsidRDefault="00B31976"/>
        </w:tc>
        <w:tc>
          <w:tcPr>
            <w:tcW w:w="2836" w:type="dxa"/>
          </w:tcPr>
          <w:p w:rsidR="00B31976" w:rsidRDefault="00B31976"/>
        </w:tc>
      </w:tr>
      <w:tr w:rsidR="00B31976" w:rsidRPr="002D4553">
        <w:trPr>
          <w:trHeight w:hRule="exact" w:val="277"/>
        </w:trPr>
        <w:tc>
          <w:tcPr>
            <w:tcW w:w="143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710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851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1277" w:type="dxa"/>
          </w:tcPr>
          <w:p w:rsidR="00B31976" w:rsidRDefault="00B319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2D455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="007428C1"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B31976" w:rsidRPr="002D4553">
        <w:trPr>
          <w:trHeight w:hRule="exact" w:val="277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 w:rsidRPr="002D455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B31976" w:rsidRPr="002D4553">
        <w:trPr>
          <w:trHeight w:hRule="exact" w:val="775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Риск-менеджмент</w:t>
            </w:r>
          </w:p>
          <w:p w:rsidR="00B31976" w:rsidRPr="002D4553" w:rsidRDefault="007428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</w:t>
            </w:r>
          </w:p>
        </w:tc>
        <w:tc>
          <w:tcPr>
            <w:tcW w:w="283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 w:rsidRPr="002D455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B31976" w:rsidRPr="002D4553">
        <w:trPr>
          <w:trHeight w:hRule="exact" w:val="1389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1976" w:rsidRPr="002D4553">
        <w:trPr>
          <w:trHeight w:hRule="exact" w:val="138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 w:rsidRPr="002D455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B31976" w:rsidRPr="002D4553">
        <w:trPr>
          <w:trHeight w:hRule="exact" w:val="416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1277" w:type="dxa"/>
          </w:tcPr>
          <w:p w:rsidR="00B31976" w:rsidRDefault="00B31976"/>
        </w:tc>
        <w:tc>
          <w:tcPr>
            <w:tcW w:w="993" w:type="dxa"/>
          </w:tcPr>
          <w:p w:rsidR="00B31976" w:rsidRDefault="00B31976"/>
        </w:tc>
        <w:tc>
          <w:tcPr>
            <w:tcW w:w="2836" w:type="dxa"/>
          </w:tcPr>
          <w:p w:rsidR="00B31976" w:rsidRDefault="00B31976"/>
        </w:tc>
      </w:tr>
      <w:tr w:rsidR="00B31976">
        <w:trPr>
          <w:trHeight w:hRule="exact" w:val="155"/>
        </w:trPr>
        <w:tc>
          <w:tcPr>
            <w:tcW w:w="143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710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851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1277" w:type="dxa"/>
          </w:tcPr>
          <w:p w:rsidR="00B31976" w:rsidRDefault="00B31976"/>
        </w:tc>
        <w:tc>
          <w:tcPr>
            <w:tcW w:w="993" w:type="dxa"/>
          </w:tcPr>
          <w:p w:rsidR="00B31976" w:rsidRDefault="00B31976"/>
        </w:tc>
        <w:tc>
          <w:tcPr>
            <w:tcW w:w="2836" w:type="dxa"/>
          </w:tcPr>
          <w:p w:rsidR="00B31976" w:rsidRDefault="00B31976"/>
        </w:tc>
      </w:tr>
      <w:tr w:rsidR="00B319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319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B3197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1976" w:rsidRDefault="00B3197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</w:tr>
      <w:tr w:rsidR="00B319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B3197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1976" w:rsidRDefault="00B3197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</w:tr>
      <w:tr w:rsidR="00B31976">
        <w:trPr>
          <w:trHeight w:hRule="exact" w:val="124"/>
        </w:trPr>
        <w:tc>
          <w:tcPr>
            <w:tcW w:w="143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710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1419" w:type="dxa"/>
          </w:tcPr>
          <w:p w:rsidR="00B31976" w:rsidRDefault="00B31976"/>
        </w:tc>
        <w:tc>
          <w:tcPr>
            <w:tcW w:w="851" w:type="dxa"/>
          </w:tcPr>
          <w:p w:rsidR="00B31976" w:rsidRDefault="00B31976"/>
        </w:tc>
        <w:tc>
          <w:tcPr>
            <w:tcW w:w="285" w:type="dxa"/>
          </w:tcPr>
          <w:p w:rsidR="00B31976" w:rsidRDefault="00B31976"/>
        </w:tc>
        <w:tc>
          <w:tcPr>
            <w:tcW w:w="1277" w:type="dxa"/>
          </w:tcPr>
          <w:p w:rsidR="00B31976" w:rsidRDefault="00B31976"/>
        </w:tc>
        <w:tc>
          <w:tcPr>
            <w:tcW w:w="993" w:type="dxa"/>
          </w:tcPr>
          <w:p w:rsidR="00B31976" w:rsidRDefault="00B31976"/>
        </w:tc>
        <w:tc>
          <w:tcPr>
            <w:tcW w:w="2836" w:type="dxa"/>
          </w:tcPr>
          <w:p w:rsidR="00B31976" w:rsidRDefault="00B31976"/>
        </w:tc>
      </w:tr>
      <w:tr w:rsidR="00B31976" w:rsidRPr="002D455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B31976" w:rsidRPr="002D4553">
        <w:trPr>
          <w:trHeight w:hRule="exact" w:val="307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 w:rsidRPr="002D4553">
        <w:trPr>
          <w:trHeight w:hRule="exact" w:val="2399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>
        <w:trPr>
          <w:trHeight w:hRule="exact" w:val="277"/>
        </w:trPr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1976">
        <w:trPr>
          <w:trHeight w:hRule="exact" w:val="138"/>
        </w:trPr>
        <w:tc>
          <w:tcPr>
            <w:tcW w:w="143" w:type="dxa"/>
          </w:tcPr>
          <w:p w:rsidR="00B31976" w:rsidRDefault="00B3197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</w:tr>
      <w:tr w:rsidR="00B31976">
        <w:trPr>
          <w:trHeight w:hRule="exact" w:val="1666"/>
        </w:trPr>
        <w:tc>
          <w:tcPr>
            <w:tcW w:w="143" w:type="dxa"/>
          </w:tcPr>
          <w:p w:rsidR="00B31976" w:rsidRDefault="00B3197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31976" w:rsidRPr="002D4553" w:rsidRDefault="00B319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976" w:rsidRPr="002D4553" w:rsidRDefault="002D4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7428C1"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31976" w:rsidRPr="002D4553" w:rsidRDefault="00B319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31976" w:rsidRDefault="00742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319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31976" w:rsidRPr="002D4553" w:rsidRDefault="00B31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/Орлянский Е.А./</w:t>
            </w:r>
          </w:p>
          <w:p w:rsidR="00B31976" w:rsidRPr="002D4553" w:rsidRDefault="00B31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31976" w:rsidRPr="002D4553" w:rsidRDefault="007428C1" w:rsidP="002D4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2021г.  №8</w:t>
            </w:r>
          </w:p>
        </w:tc>
      </w:tr>
      <w:tr w:rsidR="00B31976" w:rsidRPr="002D45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B31976" w:rsidRPr="002D4553" w:rsidRDefault="007428C1">
      <w:pPr>
        <w:rPr>
          <w:sz w:val="0"/>
          <w:szCs w:val="0"/>
          <w:lang w:val="ru-RU"/>
        </w:rPr>
      </w:pPr>
      <w:r w:rsidRPr="002D4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9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31976">
        <w:trPr>
          <w:trHeight w:hRule="exact" w:val="555"/>
        </w:trPr>
        <w:tc>
          <w:tcPr>
            <w:tcW w:w="9640" w:type="dxa"/>
          </w:tcPr>
          <w:p w:rsidR="00B31976" w:rsidRDefault="00B31976"/>
        </w:tc>
      </w:tr>
      <w:tr w:rsidR="00B319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1976" w:rsidRDefault="00742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976" w:rsidRPr="002D45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1976" w:rsidRPr="002D45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D4553"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</w:t>
            </w:r>
            <w:r w:rsid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r w:rsid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 менеджмент» в течение 2021/2022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B31976" w:rsidRPr="002D4553" w:rsidRDefault="007428C1">
      <w:pPr>
        <w:rPr>
          <w:sz w:val="0"/>
          <w:szCs w:val="0"/>
          <w:lang w:val="ru-RU"/>
        </w:rPr>
      </w:pPr>
      <w:r w:rsidRPr="002D4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9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B31976">
        <w:trPr>
          <w:trHeight w:hRule="exact" w:val="138"/>
        </w:trPr>
        <w:tc>
          <w:tcPr>
            <w:tcW w:w="9640" w:type="dxa"/>
          </w:tcPr>
          <w:p w:rsidR="00B31976" w:rsidRDefault="00B31976"/>
        </w:tc>
      </w:tr>
      <w:tr w:rsidR="00B31976" w:rsidRPr="002D45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 «Риск-менеджмент».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1976" w:rsidRPr="002D4553">
        <w:trPr>
          <w:trHeight w:hRule="exact" w:val="139"/>
        </w:trPr>
        <w:tc>
          <w:tcPr>
            <w:tcW w:w="964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 w:rsidRPr="002D455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«Риск-менеджмент»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1976" w:rsidRPr="002D45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 реализации новых программ страхования (перестрахования)</w:t>
            </w:r>
          </w:p>
        </w:tc>
      </w:tr>
      <w:tr w:rsidR="00B319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1976" w:rsidRPr="002D45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риск-менеджмент и маркетинг страховых услуг</w:t>
            </w:r>
          </w:p>
        </w:tc>
      </w:tr>
      <w:tr w:rsidR="00B31976" w:rsidRPr="002D45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анализировать риски на международном и национальном уровне</w:t>
            </w:r>
          </w:p>
        </w:tc>
      </w:tr>
      <w:tr w:rsidR="00B31976" w:rsidRPr="002D45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навыками выявления неудовлетворенного спроса на страховые услуги</w:t>
            </w:r>
          </w:p>
        </w:tc>
      </w:tr>
      <w:tr w:rsidR="00B31976" w:rsidRPr="002D4553">
        <w:trPr>
          <w:trHeight w:hRule="exact" w:val="277"/>
        </w:trPr>
        <w:tc>
          <w:tcPr>
            <w:tcW w:w="964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 w:rsidRPr="002D45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интегрированной системы управления рисками</w:t>
            </w:r>
          </w:p>
        </w:tc>
      </w:tr>
      <w:tr w:rsidR="00B319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1976" w:rsidRPr="002D45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принципы построения системы управления рисками, ее элементы и этапы разработки</w:t>
            </w:r>
          </w:p>
        </w:tc>
      </w:tr>
      <w:tr w:rsidR="00B31976" w:rsidRPr="002D45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адаптировать теорию и практику риск-менеджмента к условиям конкретной фирмы</w:t>
            </w:r>
          </w:p>
        </w:tc>
      </w:tr>
      <w:tr w:rsidR="00B31976" w:rsidRPr="002D45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проводить диагностику существующей фирменной системы риск- менеджмента и разрабатывать программы по ее совершенствованию</w:t>
            </w:r>
          </w:p>
        </w:tc>
      </w:tr>
      <w:tr w:rsidR="00B31976" w:rsidRPr="002D45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навыками создания корпоративной системы управления рисками</w:t>
            </w:r>
          </w:p>
        </w:tc>
      </w:tr>
      <w:tr w:rsidR="00B31976" w:rsidRPr="002D45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владеть навыками единой методологии построения системы управления рисками</w:t>
            </w:r>
          </w:p>
        </w:tc>
      </w:tr>
      <w:tr w:rsidR="00B31976" w:rsidRPr="002D4553">
        <w:trPr>
          <w:trHeight w:hRule="exact" w:val="277"/>
        </w:trPr>
        <w:tc>
          <w:tcPr>
            <w:tcW w:w="964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 w:rsidRPr="002D45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поддержанию устойчивого функционирования  интегрированной системы управления рисками</w:t>
            </w:r>
          </w:p>
        </w:tc>
      </w:tr>
      <w:tr w:rsidR="00B319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1976" w:rsidRPr="002D45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 w:rsidR="00B31976" w:rsidRPr="002D45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мониторинга, оценки и совершенствования качества риск- менеджмента</w:t>
            </w:r>
          </w:p>
        </w:tc>
      </w:tr>
      <w:tr w:rsidR="00B31976" w:rsidRPr="002D45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анализировать данные  по рискам и системе управления рисками, лучшие практики построения системы управления рисками в России и мире, тенденции риск- менеджмента</w:t>
            </w:r>
          </w:p>
        </w:tc>
      </w:tr>
    </w:tbl>
    <w:p w:rsidR="00B31976" w:rsidRPr="002D4553" w:rsidRDefault="007428C1">
      <w:pPr>
        <w:rPr>
          <w:sz w:val="0"/>
          <w:szCs w:val="0"/>
          <w:lang w:val="ru-RU"/>
        </w:rPr>
      </w:pPr>
      <w:r w:rsidRPr="002D4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31976" w:rsidRPr="002D455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ПК-4.9 уметь анализировать информацию по рискам в отрасли и в организации, 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B31976" w:rsidRPr="002D455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 w:rsidR="00B31976" w:rsidRPr="002D455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  <w:tr w:rsidR="00B31976" w:rsidRPr="002D4553">
        <w:trPr>
          <w:trHeight w:hRule="exact" w:val="416"/>
        </w:trPr>
        <w:tc>
          <w:tcPr>
            <w:tcW w:w="397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 w:rsidRPr="002D455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1976" w:rsidRPr="002D455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 «Риск-менеджмент»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B31976" w:rsidRPr="002D4553">
        <w:trPr>
          <w:trHeight w:hRule="exact" w:val="138"/>
        </w:trPr>
        <w:tc>
          <w:tcPr>
            <w:tcW w:w="397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 w:rsidRPr="002D45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197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Default="00B31976"/>
        </w:tc>
      </w:tr>
      <w:tr w:rsidR="00B31976" w:rsidRPr="002D45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Default="007428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 Макроэкономика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Pr="002D4553" w:rsidRDefault="007428C1">
            <w:pPr>
              <w:spacing w:after="0" w:line="240" w:lineRule="auto"/>
              <w:jc w:val="center"/>
              <w:rPr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B31976" w:rsidRPr="002D4553" w:rsidRDefault="007428C1">
            <w:pPr>
              <w:spacing w:after="0" w:line="240" w:lineRule="auto"/>
              <w:jc w:val="center"/>
              <w:rPr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B31976" w:rsidRPr="002D4553" w:rsidRDefault="007428C1">
            <w:pPr>
              <w:spacing w:after="0" w:line="240" w:lineRule="auto"/>
              <w:jc w:val="center"/>
              <w:rPr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lang w:val="ru-RU"/>
              </w:rPr>
              <w:t>Эффективность риск-менеджмента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ПК-1</w:t>
            </w:r>
          </w:p>
        </w:tc>
      </w:tr>
      <w:tr w:rsidR="00B31976">
        <w:trPr>
          <w:trHeight w:hRule="exact" w:val="138"/>
        </w:trPr>
        <w:tc>
          <w:tcPr>
            <w:tcW w:w="3970" w:type="dxa"/>
          </w:tcPr>
          <w:p w:rsidR="00B31976" w:rsidRDefault="00B31976"/>
        </w:tc>
        <w:tc>
          <w:tcPr>
            <w:tcW w:w="1702" w:type="dxa"/>
          </w:tcPr>
          <w:p w:rsidR="00B31976" w:rsidRDefault="00B31976"/>
        </w:tc>
        <w:tc>
          <w:tcPr>
            <w:tcW w:w="1702" w:type="dxa"/>
          </w:tcPr>
          <w:p w:rsidR="00B31976" w:rsidRDefault="00B31976"/>
        </w:tc>
        <w:tc>
          <w:tcPr>
            <w:tcW w:w="426" w:type="dxa"/>
          </w:tcPr>
          <w:p w:rsidR="00B31976" w:rsidRDefault="00B31976"/>
        </w:tc>
        <w:tc>
          <w:tcPr>
            <w:tcW w:w="710" w:type="dxa"/>
          </w:tcPr>
          <w:p w:rsidR="00B31976" w:rsidRDefault="00B31976"/>
        </w:tc>
        <w:tc>
          <w:tcPr>
            <w:tcW w:w="143" w:type="dxa"/>
          </w:tcPr>
          <w:p w:rsidR="00B31976" w:rsidRDefault="00B31976"/>
        </w:tc>
        <w:tc>
          <w:tcPr>
            <w:tcW w:w="993" w:type="dxa"/>
          </w:tcPr>
          <w:p w:rsidR="00B31976" w:rsidRDefault="00B31976"/>
        </w:tc>
      </w:tr>
      <w:tr w:rsidR="00B31976" w:rsidRPr="002D455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197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1976">
        <w:trPr>
          <w:trHeight w:hRule="exact" w:val="138"/>
        </w:trPr>
        <w:tc>
          <w:tcPr>
            <w:tcW w:w="3970" w:type="dxa"/>
          </w:tcPr>
          <w:p w:rsidR="00B31976" w:rsidRDefault="00B31976"/>
        </w:tc>
        <w:tc>
          <w:tcPr>
            <w:tcW w:w="1702" w:type="dxa"/>
          </w:tcPr>
          <w:p w:rsidR="00B31976" w:rsidRDefault="00B31976"/>
        </w:tc>
        <w:tc>
          <w:tcPr>
            <w:tcW w:w="1702" w:type="dxa"/>
          </w:tcPr>
          <w:p w:rsidR="00B31976" w:rsidRDefault="00B31976"/>
        </w:tc>
        <w:tc>
          <w:tcPr>
            <w:tcW w:w="426" w:type="dxa"/>
          </w:tcPr>
          <w:p w:rsidR="00B31976" w:rsidRDefault="00B31976"/>
        </w:tc>
        <w:tc>
          <w:tcPr>
            <w:tcW w:w="710" w:type="dxa"/>
          </w:tcPr>
          <w:p w:rsidR="00B31976" w:rsidRDefault="00B31976"/>
        </w:tc>
        <w:tc>
          <w:tcPr>
            <w:tcW w:w="143" w:type="dxa"/>
          </w:tcPr>
          <w:p w:rsidR="00B31976" w:rsidRDefault="00B31976"/>
        </w:tc>
        <w:tc>
          <w:tcPr>
            <w:tcW w:w="993" w:type="dxa"/>
          </w:tcPr>
          <w:p w:rsidR="00B31976" w:rsidRDefault="00B31976"/>
        </w:tc>
      </w:tr>
      <w:tr w:rsidR="00B31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1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1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1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B31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1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1</w:t>
            </w:r>
          </w:p>
        </w:tc>
      </w:tr>
      <w:tr w:rsidR="00B31976">
        <w:trPr>
          <w:trHeight w:hRule="exact" w:val="138"/>
        </w:trPr>
        <w:tc>
          <w:tcPr>
            <w:tcW w:w="3970" w:type="dxa"/>
          </w:tcPr>
          <w:p w:rsidR="00B31976" w:rsidRDefault="00B31976"/>
        </w:tc>
        <w:tc>
          <w:tcPr>
            <w:tcW w:w="1702" w:type="dxa"/>
          </w:tcPr>
          <w:p w:rsidR="00B31976" w:rsidRDefault="00B31976"/>
        </w:tc>
        <w:tc>
          <w:tcPr>
            <w:tcW w:w="1702" w:type="dxa"/>
          </w:tcPr>
          <w:p w:rsidR="00B31976" w:rsidRDefault="00B31976"/>
        </w:tc>
        <w:tc>
          <w:tcPr>
            <w:tcW w:w="426" w:type="dxa"/>
          </w:tcPr>
          <w:p w:rsidR="00B31976" w:rsidRDefault="00B31976"/>
        </w:tc>
        <w:tc>
          <w:tcPr>
            <w:tcW w:w="710" w:type="dxa"/>
          </w:tcPr>
          <w:p w:rsidR="00B31976" w:rsidRDefault="00B31976"/>
        </w:tc>
        <w:tc>
          <w:tcPr>
            <w:tcW w:w="143" w:type="dxa"/>
          </w:tcPr>
          <w:p w:rsidR="00B31976" w:rsidRDefault="00B31976"/>
        </w:tc>
        <w:tc>
          <w:tcPr>
            <w:tcW w:w="993" w:type="dxa"/>
          </w:tcPr>
          <w:p w:rsidR="00B31976" w:rsidRDefault="00B31976"/>
        </w:tc>
      </w:tr>
      <w:tr w:rsidR="00B3197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1976" w:rsidRPr="002D4553" w:rsidRDefault="00B319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1976">
        <w:trPr>
          <w:trHeight w:hRule="exact" w:val="416"/>
        </w:trPr>
        <w:tc>
          <w:tcPr>
            <w:tcW w:w="3970" w:type="dxa"/>
          </w:tcPr>
          <w:p w:rsidR="00B31976" w:rsidRDefault="00B31976"/>
        </w:tc>
        <w:tc>
          <w:tcPr>
            <w:tcW w:w="1702" w:type="dxa"/>
          </w:tcPr>
          <w:p w:rsidR="00B31976" w:rsidRDefault="00B31976"/>
        </w:tc>
        <w:tc>
          <w:tcPr>
            <w:tcW w:w="1702" w:type="dxa"/>
          </w:tcPr>
          <w:p w:rsidR="00B31976" w:rsidRDefault="00B31976"/>
        </w:tc>
        <w:tc>
          <w:tcPr>
            <w:tcW w:w="426" w:type="dxa"/>
          </w:tcPr>
          <w:p w:rsidR="00B31976" w:rsidRDefault="00B31976"/>
        </w:tc>
        <w:tc>
          <w:tcPr>
            <w:tcW w:w="710" w:type="dxa"/>
          </w:tcPr>
          <w:p w:rsidR="00B31976" w:rsidRDefault="00B31976"/>
        </w:tc>
        <w:tc>
          <w:tcPr>
            <w:tcW w:w="143" w:type="dxa"/>
          </w:tcPr>
          <w:p w:rsidR="00B31976" w:rsidRDefault="00B31976"/>
        </w:tc>
        <w:tc>
          <w:tcPr>
            <w:tcW w:w="993" w:type="dxa"/>
          </w:tcPr>
          <w:p w:rsidR="00B31976" w:rsidRDefault="00B31976"/>
        </w:tc>
      </w:tr>
      <w:tr w:rsidR="00B319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1976" w:rsidRPr="002D45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Default="00B31976"/>
        </w:tc>
      </w:tr>
    </w:tbl>
    <w:p w:rsidR="00B31976" w:rsidRDefault="00742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31976" w:rsidRPr="002D4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реализация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реализация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реализация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Инструментарий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Default="00B31976"/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31976" w:rsidRPr="002D4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Страхование в системе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 в системе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 в системе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9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31976" w:rsidRPr="002D4553">
        <w:trPr>
          <w:trHeight w:hRule="exact" w:val="96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1976" w:rsidRPr="002D4553" w:rsidRDefault="00742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4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B31976" w:rsidRPr="002D4553" w:rsidRDefault="007428C1">
      <w:pPr>
        <w:rPr>
          <w:sz w:val="0"/>
          <w:szCs w:val="0"/>
          <w:lang w:val="ru-RU"/>
        </w:rPr>
      </w:pPr>
      <w:r w:rsidRPr="002D4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976" w:rsidRPr="002D4553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19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19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1976" w:rsidRPr="002D455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</w:tr>
      <w:tr w:rsidR="00B31976" w:rsidRPr="002D455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причины риска в рыночной экономике. Проблема неопределенности, асимметрии и дефицита информации и ее трактовки. Функции риска в рыночной экономике. Основные теории риска. Классическая теория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Неоклассическая теория риска. Институциональная теория риска.</w:t>
            </w:r>
          </w:p>
        </w:tc>
      </w:tr>
      <w:tr w:rsidR="00B319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B319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риск. Потребительский и предпринимательский риск. Многообразие предпринимательских рисков и проблема  классификации  ее критериев. Критерий учета. Критерий направления результатов. Критерий сферы возникновения. Критерий производственной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последствий.</w:t>
            </w:r>
          </w:p>
        </w:tc>
      </w:tr>
      <w:tr w:rsidR="00B31976" w:rsidRPr="002D4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реализация риск-менеджмента</w:t>
            </w:r>
          </w:p>
        </w:tc>
      </w:tr>
      <w:tr w:rsidR="00B319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риск-менеджмента. Функции риск-менеджмента. Подходы к сущности и функциям риск-менеджмента. Организация и стратегия риск-менеджмента. Основные правила и критерии риск-менеджмента. Этапы процесса управления риском. Комплексный подход к управлению риском. Место риск-менеджмента в политике фирмы.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риск-менеджмента.</w:t>
            </w:r>
          </w:p>
        </w:tc>
      </w:tr>
      <w:tr w:rsidR="00B319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Инструментарий риск-менеджмента</w:t>
            </w:r>
          </w:p>
        </w:tc>
      </w:tr>
      <w:tr w:rsidR="00B31976" w:rsidRPr="002D45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разрешения экономического риска (избежание, передача, сохранение). Основные способы и методы уменьшения экономического риска. Информационное обеспечение как способ уменьшения риска. Цена информации и ее понятие и измерение. Диверсификация как метод снижения риска.</w:t>
            </w:r>
          </w:p>
        </w:tc>
      </w:tr>
      <w:tr w:rsidR="00B31976" w:rsidRPr="002D4553">
        <w:trPr>
          <w:trHeight w:hRule="exact" w:val="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Страхование в системе риск-менеджмента</w:t>
            </w:r>
          </w:p>
        </w:tc>
      </w:tr>
    </w:tbl>
    <w:p w:rsidR="00B31976" w:rsidRPr="002D4553" w:rsidRDefault="007428C1">
      <w:pPr>
        <w:rPr>
          <w:sz w:val="0"/>
          <w:szCs w:val="0"/>
          <w:lang w:val="ru-RU"/>
        </w:rPr>
      </w:pPr>
      <w:r w:rsidRPr="002D4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67"/>
      </w:tblGrid>
      <w:tr w:rsidR="00B31976">
        <w:trPr>
          <w:trHeight w:hRule="exact" w:val="8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Страхование экономических рисков. Оценка целесообразности страхования. Самострахование и лимитирование как методы снижения риска. Хеджирование. Граница применения методов сокращения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риска.</w:t>
            </w:r>
          </w:p>
        </w:tc>
      </w:tr>
      <w:tr w:rsidR="00B3197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31976">
        <w:trPr>
          <w:trHeight w:hRule="exact" w:val="14"/>
        </w:trPr>
        <w:tc>
          <w:tcPr>
            <w:tcW w:w="285" w:type="dxa"/>
          </w:tcPr>
          <w:p w:rsidR="00B31976" w:rsidRDefault="00B31976"/>
        </w:tc>
        <w:tc>
          <w:tcPr>
            <w:tcW w:w="9356" w:type="dxa"/>
          </w:tcPr>
          <w:p w:rsidR="00B31976" w:rsidRDefault="00B31976"/>
        </w:tc>
      </w:tr>
      <w:tr w:rsidR="00B31976" w:rsidRPr="002D45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</w:tr>
      <w:tr w:rsidR="00B319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рисков. 2. Предпосылки риска в рыночной экономик.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риска</w:t>
            </w:r>
          </w:p>
        </w:tc>
      </w:tr>
      <w:tr w:rsidR="00B31976">
        <w:trPr>
          <w:trHeight w:hRule="exact" w:val="14"/>
        </w:trPr>
        <w:tc>
          <w:tcPr>
            <w:tcW w:w="285" w:type="dxa"/>
          </w:tcPr>
          <w:p w:rsidR="00B31976" w:rsidRDefault="00B31976"/>
        </w:tc>
        <w:tc>
          <w:tcPr>
            <w:tcW w:w="9356" w:type="dxa"/>
          </w:tcPr>
          <w:p w:rsidR="00B31976" w:rsidRDefault="00B31976"/>
        </w:tc>
      </w:tr>
      <w:tr w:rsidR="00B3197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B319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и отличие экономических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Предпринимательские риски. 3. Классификация рисков</w:t>
            </w:r>
          </w:p>
        </w:tc>
      </w:tr>
      <w:tr w:rsidR="00B31976">
        <w:trPr>
          <w:trHeight w:hRule="exact" w:val="14"/>
        </w:trPr>
        <w:tc>
          <w:tcPr>
            <w:tcW w:w="285" w:type="dxa"/>
          </w:tcPr>
          <w:p w:rsidR="00B31976" w:rsidRDefault="00B31976"/>
        </w:tc>
        <w:tc>
          <w:tcPr>
            <w:tcW w:w="9356" w:type="dxa"/>
          </w:tcPr>
          <w:p w:rsidR="00B31976" w:rsidRDefault="00B31976"/>
        </w:tc>
      </w:tr>
      <w:tr w:rsidR="00B31976" w:rsidRPr="002D45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реализация риск-менеджмента</w:t>
            </w:r>
          </w:p>
        </w:tc>
      </w:tr>
      <w:tr w:rsidR="00B319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и функции риск-менеджмента. 2. Функции и этапы риск-менеджмента.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риск-менеджмента</w:t>
            </w:r>
          </w:p>
        </w:tc>
      </w:tr>
      <w:tr w:rsidR="00B31976">
        <w:trPr>
          <w:trHeight w:hRule="exact" w:val="14"/>
        </w:trPr>
        <w:tc>
          <w:tcPr>
            <w:tcW w:w="285" w:type="dxa"/>
          </w:tcPr>
          <w:p w:rsidR="00B31976" w:rsidRDefault="00B31976"/>
        </w:tc>
        <w:tc>
          <w:tcPr>
            <w:tcW w:w="9356" w:type="dxa"/>
          </w:tcPr>
          <w:p w:rsidR="00B31976" w:rsidRDefault="00B31976"/>
        </w:tc>
      </w:tr>
      <w:tr w:rsidR="00B3197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Инструментарий риск-менеджмента</w:t>
            </w:r>
          </w:p>
        </w:tc>
      </w:tr>
      <w:tr w:rsidR="00B31976" w:rsidRPr="002D45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средства разрешения экономического риска. 2. Методы риск-менеджмента. 3. Граница эффективности риск-менеджмента</w:t>
            </w:r>
          </w:p>
        </w:tc>
      </w:tr>
      <w:tr w:rsidR="00B31976" w:rsidRPr="002D4553">
        <w:trPr>
          <w:trHeight w:hRule="exact" w:val="14"/>
        </w:trPr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 w:rsidRPr="002D45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Страхование в системе риск-менеджмента</w:t>
            </w:r>
          </w:p>
        </w:tc>
      </w:tr>
      <w:tr w:rsidR="00B319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Страхование как метод снижения риска. 2. Цена страхования как метода снижения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Самострахование, лимитирование и хеджирование как методы снижения риска.</w:t>
            </w:r>
          </w:p>
        </w:tc>
      </w:tr>
      <w:tr w:rsidR="00B31976" w:rsidRPr="002D45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B31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1976" w:rsidRPr="002D455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«Риск- менеджмент» / Орлянский Е.А.. – Омск: Изд-во Омской гуманитарной академии, 2021.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1976" w:rsidRPr="002D4553">
        <w:trPr>
          <w:trHeight w:hRule="exact" w:val="138"/>
        </w:trPr>
        <w:tc>
          <w:tcPr>
            <w:tcW w:w="285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19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1.Основыриск-менеджмента/ГэлаиД.,КроуиМ.,МаркР.,МинасянВ.Б..-Москва:Юрайт,2020.-390с.-ISBN:978-5-534-02578-1.-URL:</w:t>
            </w:r>
            <w:hyperlink r:id="rId4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https://urait.ru/bcode/449729</w:t>
              </w:r>
            </w:hyperlink>
          </w:p>
        </w:tc>
      </w:tr>
      <w:tr w:rsidR="00B319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2.Риск-менеджмент/ВяткинВ.Н.,ГамзаВ.А.,МаевскийФ.В..-2-еизд.-Москва:Юрайт,2020.-365с.-ISBN:978-5-9916-3502-8.-URL:</w:t>
            </w:r>
            <w:hyperlink r:id="rId5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https://urait.ru/bcode/450164</w:t>
              </w:r>
            </w:hyperlink>
          </w:p>
        </w:tc>
      </w:tr>
      <w:tr w:rsidR="00B31976">
        <w:trPr>
          <w:trHeight w:hRule="exact" w:val="277"/>
        </w:trPr>
        <w:tc>
          <w:tcPr>
            <w:tcW w:w="285" w:type="dxa"/>
          </w:tcPr>
          <w:p w:rsidR="00B31976" w:rsidRDefault="00B3197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197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правлениефинансовымирисками/ХоминичИ.П.,АрхиповА.П.,СитниковаН.Ю.,КачаловаЕ.ш.,ФиногеноваЮ.Ю.,ПерепелицаД.Г.,ТрифоновБ.И.,ЮжаковаО.А.,СаввинаО.В.,ПещанскаяИ.В..-Москва:Юрайт,2019.-345с.-ISBN:978-5-534-01019-0.-URL:</w:t>
            </w:r>
            <w:hyperlink r:id="rId6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https://urait.ru/bcode/433674</w:t>
              </w:r>
            </w:hyperlink>
          </w:p>
        </w:tc>
      </w:tr>
      <w:tr w:rsidR="00B3197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B31976"/>
        </w:tc>
      </w:tr>
    </w:tbl>
    <w:p w:rsidR="00B31976" w:rsidRDefault="00742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319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Управлениеинвестиционнымипроектамивусловияхрискаинеопределенности/МатвееваЛ.Г.,НикитаеваА.Ю.,ЧерноваО.А.,ЩипановЕ.Ф..-Москва:Юрайт,2020.-298с.-ISBN:978-5-534-04586-4.-URL:</w:t>
            </w:r>
            <w:hyperlink r:id="rId7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https://urait.ru/bcode/452764</w:t>
              </w:r>
            </w:hyperlink>
          </w:p>
        </w:tc>
      </w:tr>
      <w:tr w:rsidR="00B319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3.Страхование/МазаеваМ.В..-Москва:Юрайт,2020.-136с.-ISBN:978-5-534-09992-8.-URL:</w:t>
            </w:r>
            <w:hyperlink r:id="rId8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https://urait.ru/bcode/453488</w:t>
              </w:r>
            </w:hyperlink>
          </w:p>
        </w:tc>
      </w:tr>
      <w:tr w:rsidR="00B31976" w:rsidRPr="002D4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1976" w:rsidRPr="002D455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4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D4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1976" w:rsidRPr="002D45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1976" w:rsidRPr="002D4553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B31976" w:rsidRPr="002D4553" w:rsidRDefault="007428C1">
      <w:pPr>
        <w:rPr>
          <w:sz w:val="0"/>
          <w:szCs w:val="0"/>
          <w:lang w:val="ru-RU"/>
        </w:rPr>
      </w:pPr>
      <w:r w:rsidRPr="002D4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976" w:rsidRPr="002D4553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1976" w:rsidRPr="002D45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1976" w:rsidRPr="002D45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1976" w:rsidRPr="002D4553" w:rsidRDefault="00B31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1976" w:rsidRDefault="00742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1976" w:rsidRDefault="00742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1976" w:rsidRPr="002D4553" w:rsidRDefault="00B31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1976" w:rsidRPr="002D4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1976" w:rsidRPr="002D4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B31976" w:rsidRPr="002D4553" w:rsidRDefault="007428C1">
      <w:pPr>
        <w:rPr>
          <w:sz w:val="0"/>
          <w:szCs w:val="0"/>
          <w:lang w:val="ru-RU"/>
        </w:rPr>
      </w:pPr>
      <w:r w:rsidRPr="002D4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976" w:rsidRPr="002D4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4" w:history="1">
              <w:r w:rsidR="00DC48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1976" w:rsidRPr="002D4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4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D4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319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Default="00742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1976" w:rsidRPr="002D45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1976" w:rsidRPr="002D4553">
        <w:trPr>
          <w:trHeight w:hRule="exact" w:val="277"/>
        </w:trPr>
        <w:tc>
          <w:tcPr>
            <w:tcW w:w="9640" w:type="dxa"/>
          </w:tcPr>
          <w:p w:rsidR="00B31976" w:rsidRPr="002D4553" w:rsidRDefault="00B31976">
            <w:pPr>
              <w:rPr>
                <w:lang w:val="ru-RU"/>
              </w:rPr>
            </w:pPr>
          </w:p>
        </w:tc>
      </w:tr>
      <w:tr w:rsidR="00B31976" w:rsidRPr="002D4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1976" w:rsidRPr="002D4553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B31976" w:rsidRPr="002D4553" w:rsidRDefault="007428C1">
      <w:pPr>
        <w:rPr>
          <w:sz w:val="0"/>
          <w:szCs w:val="0"/>
          <w:lang w:val="ru-RU"/>
        </w:rPr>
      </w:pPr>
      <w:r w:rsidRPr="002D4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976" w:rsidRPr="002D455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4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4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4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31976" w:rsidRPr="002D4553" w:rsidRDefault="00742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31976" w:rsidRPr="002D455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976" w:rsidRPr="002D4553" w:rsidRDefault="00742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4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4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45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31976" w:rsidRPr="002D4553" w:rsidRDefault="00B31976">
      <w:pPr>
        <w:rPr>
          <w:lang w:val="ru-RU"/>
        </w:rPr>
      </w:pPr>
    </w:p>
    <w:sectPr w:rsidR="00B31976" w:rsidRPr="002D4553" w:rsidSect="00054C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CE2"/>
    <w:rsid w:val="001F0BC7"/>
    <w:rsid w:val="0020074C"/>
    <w:rsid w:val="002D4553"/>
    <w:rsid w:val="00386AE9"/>
    <w:rsid w:val="007428C1"/>
    <w:rsid w:val="00B31976"/>
    <w:rsid w:val="00D31453"/>
    <w:rsid w:val="00DC486B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E18FA-F642-4225-8769-CE269C2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8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28C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C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4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76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367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016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72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5762</Words>
  <Characters>32850</Characters>
  <Application>Microsoft Office Word</Application>
  <DocSecurity>0</DocSecurity>
  <Lines>273</Lines>
  <Paragraphs>77</Paragraphs>
  <ScaleCrop>false</ScaleCrop>
  <Company/>
  <LinksUpToDate>false</LinksUpToDate>
  <CharactersWithSpaces>38535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2020-2021_ФГОС3++2020_Маг-ЗФО-Э(КУРиС)(20)_plx_Риск-менеджмент</dc:title>
  <dc:creator>FastReport.NET</dc:creator>
  <cp:lastModifiedBy>Mark Bernstorf</cp:lastModifiedBy>
  <cp:revision>6</cp:revision>
  <dcterms:created xsi:type="dcterms:W3CDTF">2021-04-12T07:10:00Z</dcterms:created>
  <dcterms:modified xsi:type="dcterms:W3CDTF">2022-11-13T21:29:00Z</dcterms:modified>
</cp:coreProperties>
</file>